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84"/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5244"/>
        <w:gridCol w:w="1281"/>
        <w:gridCol w:w="1231"/>
        <w:gridCol w:w="1417"/>
        <w:gridCol w:w="1417"/>
        <w:gridCol w:w="1417"/>
      </w:tblGrid>
      <w:tr w:rsidR="00D57D77" w:rsidRPr="00A42EF8" w:rsidTr="004C0C9F">
        <w:tc>
          <w:tcPr>
            <w:tcW w:w="588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Lp.</w:t>
            </w:r>
          </w:p>
        </w:tc>
        <w:tc>
          <w:tcPr>
            <w:tcW w:w="1647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pStyle w:val="Nagwek"/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Nazwa</w:t>
            </w: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/rodzaj zakupu</w:t>
            </w:r>
          </w:p>
        </w:tc>
        <w:tc>
          <w:tcPr>
            <w:tcW w:w="5244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Opis minimalnych wymagań lub konfiguracji</w:t>
            </w:r>
          </w:p>
        </w:tc>
        <w:tc>
          <w:tcPr>
            <w:tcW w:w="1281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Parametry oferowanego sprzętu</w:t>
            </w:r>
          </w:p>
          <w:p w:rsidR="00D57D77" w:rsidRPr="00A42EF8" w:rsidRDefault="00D57D77" w:rsidP="004C0C9F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A42EF8">
              <w:rPr>
                <w:b/>
                <w:color w:val="FF0000"/>
                <w:sz w:val="18"/>
                <w:szCs w:val="20"/>
              </w:rPr>
              <w:t>Według formuły</w:t>
            </w: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FF0000"/>
                <w:sz w:val="18"/>
                <w:szCs w:val="20"/>
              </w:rPr>
              <w:t xml:space="preserve">SPELNIA/ </w:t>
            </w:r>
            <w:r w:rsidRPr="00A42EF8">
              <w:rPr>
                <w:b/>
                <w:color w:val="FF0000"/>
                <w:sz w:val="18"/>
                <w:szCs w:val="20"/>
              </w:rPr>
              <w:br/>
              <w:t>NIE SPEŁNIA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Wartość</w:t>
            </w:r>
          </w:p>
          <w:p w:rsidR="00D57D77" w:rsidRPr="00A42EF8" w:rsidRDefault="00D57D77" w:rsidP="004C0C9F">
            <w:pPr>
              <w:jc w:val="center"/>
              <w:rPr>
                <w:b/>
                <w:color w:val="0066FF"/>
                <w:sz w:val="18"/>
                <w:szCs w:val="20"/>
              </w:rPr>
            </w:pPr>
            <w:r w:rsidRPr="00A42EF8">
              <w:rPr>
                <w:b/>
                <w:color w:val="0066FF"/>
                <w:sz w:val="18"/>
                <w:szCs w:val="20"/>
              </w:rPr>
              <w:t>netto</w:t>
            </w:r>
          </w:p>
        </w:tc>
      </w:tr>
      <w:tr w:rsidR="004C0C9F" w:rsidRPr="00A42EF8" w:rsidTr="00E01A65">
        <w:trPr>
          <w:trHeight w:val="1874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4C0C9F" w:rsidRPr="00A42EF8" w:rsidRDefault="00EE5B8E" w:rsidP="004C0C9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4C0C9F" w:rsidRPr="00A42EF8" w:rsidRDefault="004C0C9F" w:rsidP="004C0C9F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Nagrody</w:t>
            </w:r>
          </w:p>
          <w:p w:rsidR="004C0C9F" w:rsidRPr="00A42EF8" w:rsidRDefault="004C0C9F" w:rsidP="004C0C9F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4C0C9F" w:rsidRDefault="004C0C9F" w:rsidP="004C0C9F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Memory – jedzenie</w:t>
            </w:r>
          </w:p>
          <w:p w:rsidR="004C0C9F" w:rsidRDefault="004C0C9F" w:rsidP="004C0C9F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EE5B8E" w:rsidRPr="00EE5B8E" w:rsidRDefault="00EE5B8E" w:rsidP="00EE5B8E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EE5B8E">
              <w:rPr>
                <w:sz w:val="18"/>
                <w:szCs w:val="20"/>
              </w:rPr>
              <w:t>Nawa konkursu:</w:t>
            </w:r>
          </w:p>
          <w:p w:rsidR="00EE5B8E" w:rsidRPr="00EE5B8E" w:rsidRDefault="00EE5B8E" w:rsidP="00EE5B8E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EE5B8E">
              <w:rPr>
                <w:sz w:val="18"/>
                <w:szCs w:val="20"/>
              </w:rPr>
              <w:t>1.ECO-stworki-potworki.szt 3</w:t>
            </w:r>
          </w:p>
          <w:p w:rsidR="00EE5B8E" w:rsidRPr="00A42EF8" w:rsidRDefault="00EE5B8E" w:rsidP="00EE5B8E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EE5B8E">
              <w:rPr>
                <w:sz w:val="18"/>
                <w:szCs w:val="20"/>
              </w:rPr>
              <w:t xml:space="preserve">2.Jedz zdrowo i </w:t>
            </w:r>
            <w:proofErr w:type="spellStart"/>
            <w:r w:rsidRPr="00EE5B8E">
              <w:rPr>
                <w:sz w:val="18"/>
                <w:szCs w:val="20"/>
              </w:rPr>
              <w:t>kolorowo-plakat-szt</w:t>
            </w:r>
            <w:proofErr w:type="spellEnd"/>
            <w:r w:rsidRPr="00EE5B8E">
              <w:rPr>
                <w:sz w:val="18"/>
                <w:szCs w:val="20"/>
              </w:rPr>
              <w:t xml:space="preserve"> 1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4C0C9F" w:rsidRPr="00A42EF8" w:rsidRDefault="004C0C9F" w:rsidP="004C0C9F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tematyczna ćwicząca pamięć wzrokową, umiejętność kojarzenia, logiczne myślenie i koncentrację. Wzbogaca słownictwo z zakresu jedzenia z podziałem zdrowe nie zdrowe</w:t>
            </w:r>
          </w:p>
          <w:p w:rsidR="004C0C9F" w:rsidRPr="00A42EF8" w:rsidRDefault="004C0C9F" w:rsidP="004C0C9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minimum 34 obrazków przedstawiających jedzenie</w:t>
            </w:r>
          </w:p>
          <w:p w:rsidR="004C0C9F" w:rsidRPr="00A42EF8" w:rsidRDefault="004C0C9F" w:rsidP="004C0C9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  <w:p w:rsidR="004C0C9F" w:rsidRPr="00A42EF8" w:rsidRDefault="004C0C9F" w:rsidP="004C0C9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4C0C9F" w:rsidRPr="00A42EF8" w:rsidRDefault="004C0C9F" w:rsidP="004C0C9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4C0C9F" w:rsidRPr="00A42EF8" w:rsidRDefault="00EE5B8E" w:rsidP="004C0C9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0C9F" w:rsidRPr="00A42EF8" w:rsidRDefault="004C0C9F" w:rsidP="004C0C9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0C9F" w:rsidRPr="00A42EF8" w:rsidRDefault="004C0C9F" w:rsidP="004C0C9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0C9F" w:rsidRPr="00A42EF8" w:rsidRDefault="004C0C9F" w:rsidP="004C0C9F">
            <w:pPr>
              <w:jc w:val="center"/>
              <w:rPr>
                <w:sz w:val="18"/>
                <w:szCs w:val="20"/>
              </w:rPr>
            </w:pPr>
          </w:p>
        </w:tc>
      </w:tr>
      <w:tr w:rsidR="00EE5B8E" w:rsidRPr="00A42EF8" w:rsidTr="00DA3686">
        <w:trPr>
          <w:trHeight w:val="2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B8E" w:rsidRPr="00A42EF8" w:rsidRDefault="00EE5B8E" w:rsidP="00EE5B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03DDA" w:rsidRPr="00A42EF8" w:rsidRDefault="00003DDA" w:rsidP="00003DDA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Nagrody</w:t>
            </w:r>
          </w:p>
          <w:p w:rsidR="00EE5B8E" w:rsidRPr="00A42EF8" w:rsidRDefault="00EE5B8E" w:rsidP="00EE5B8E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EE5B8E" w:rsidRDefault="00EE5B8E" w:rsidP="00EE5B8E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„</w:t>
            </w:r>
            <w:proofErr w:type="spellStart"/>
            <w:r w:rsidRPr="00A42EF8">
              <w:rPr>
                <w:sz w:val="18"/>
                <w:szCs w:val="20"/>
              </w:rPr>
              <w:t>tęcza</w:t>
            </w:r>
            <w:proofErr w:type="spellEnd"/>
            <w:r w:rsidRPr="00A42EF8">
              <w:rPr>
                <w:sz w:val="18"/>
                <w:szCs w:val="20"/>
              </w:rPr>
              <w:t xml:space="preserve">” </w:t>
            </w:r>
          </w:p>
          <w:p w:rsidR="00EE5B8E" w:rsidRDefault="00EE5B8E" w:rsidP="00EE5B8E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EE5B8E" w:rsidRPr="00EE5B8E" w:rsidRDefault="00EE5B8E" w:rsidP="00EE5B8E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EE5B8E">
              <w:rPr>
                <w:sz w:val="18"/>
                <w:szCs w:val="20"/>
              </w:rPr>
              <w:t>Nawa konkursu:</w:t>
            </w:r>
          </w:p>
          <w:p w:rsidR="00EE5B8E" w:rsidRPr="00EE5B8E" w:rsidRDefault="00EE5B8E" w:rsidP="00EE5B8E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EE5B8E">
              <w:rPr>
                <w:sz w:val="18"/>
                <w:szCs w:val="20"/>
              </w:rPr>
              <w:t>1.ECO-stworki-potworki.szt 3</w:t>
            </w:r>
          </w:p>
          <w:p w:rsidR="00EE5B8E" w:rsidRPr="00A42EF8" w:rsidRDefault="00EE5B8E" w:rsidP="00EE5B8E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EE5B8E">
              <w:rPr>
                <w:sz w:val="18"/>
                <w:szCs w:val="20"/>
              </w:rPr>
              <w:t xml:space="preserve">2.Jedz zdrowo i </w:t>
            </w:r>
            <w:proofErr w:type="spellStart"/>
            <w:r w:rsidRPr="00EE5B8E">
              <w:rPr>
                <w:sz w:val="18"/>
                <w:szCs w:val="20"/>
              </w:rPr>
              <w:t>kolorowo-plakat-szt</w:t>
            </w:r>
            <w:proofErr w:type="spellEnd"/>
            <w:r w:rsidRPr="00EE5B8E">
              <w:rPr>
                <w:sz w:val="18"/>
                <w:szCs w:val="20"/>
              </w:rPr>
              <w:t xml:space="preserve"> 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B8E" w:rsidRPr="00A42EF8" w:rsidRDefault="00EE5B8E" w:rsidP="00EE5B8E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Tęcza gra ucząca  dzieci rozpoznawać i nazywać kolory, ćwiczy pamięć. Na kolorowej planszy ukryte są kółeczka z kolorowymi przedmiotami. Dzieci zapamiętują ich położenie. Kolorowa kostka wskazuje obrazek, który trzeba odgadnąć.</w:t>
            </w:r>
          </w:p>
          <w:p w:rsidR="00EE5B8E" w:rsidRPr="00A42EF8" w:rsidRDefault="00EE5B8E" w:rsidP="00EE5B8E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Składa się z planszy, minimum 36 kolorowych żetonów z obrazkami oraz kolorowej kostki</w:t>
            </w:r>
          </w:p>
          <w:p w:rsidR="00EE5B8E" w:rsidRPr="00A42EF8" w:rsidRDefault="00EE5B8E" w:rsidP="00EE5B8E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B8E" w:rsidRPr="00A42EF8" w:rsidRDefault="00EE5B8E" w:rsidP="00EE5B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B8E" w:rsidRPr="00A42EF8" w:rsidRDefault="00EE5B8E" w:rsidP="00EE5B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B8E" w:rsidRPr="00A42EF8" w:rsidRDefault="00EE5B8E" w:rsidP="00EE5B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B8E" w:rsidRPr="00A42EF8" w:rsidRDefault="00EE5B8E" w:rsidP="00EE5B8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B8E" w:rsidRPr="00A42EF8" w:rsidRDefault="00EE5B8E" w:rsidP="00EE5B8E">
            <w:pPr>
              <w:jc w:val="center"/>
              <w:rPr>
                <w:sz w:val="18"/>
                <w:szCs w:val="20"/>
              </w:rPr>
            </w:pPr>
          </w:p>
        </w:tc>
      </w:tr>
      <w:tr w:rsidR="00575EBA" w:rsidRPr="00A42EF8" w:rsidTr="004C0C9F">
        <w:trPr>
          <w:trHeight w:val="35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03DDA" w:rsidRPr="00A42EF8" w:rsidRDefault="00003DDA" w:rsidP="00003DDA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Nagrody</w:t>
            </w:r>
          </w:p>
          <w:p w:rsidR="00575EBA" w:rsidRPr="00A42EF8" w:rsidRDefault="00575EBA" w:rsidP="00575EBA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575EBA" w:rsidRPr="00A42EF8" w:rsidRDefault="00575EBA" w:rsidP="00575EB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575EBA" w:rsidRDefault="00575EBA" w:rsidP="00575EB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„ Gram w kolory”</w:t>
            </w:r>
          </w:p>
          <w:p w:rsidR="00E56D9A" w:rsidRDefault="00E56D9A" w:rsidP="00E56D9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E56D9A" w:rsidRPr="00EE5B8E" w:rsidRDefault="00E56D9A" w:rsidP="00E56D9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EE5B8E">
              <w:rPr>
                <w:sz w:val="18"/>
                <w:szCs w:val="20"/>
              </w:rPr>
              <w:t>Nawa konkursu:</w:t>
            </w:r>
          </w:p>
          <w:p w:rsidR="00575EBA" w:rsidRPr="00575EBA" w:rsidRDefault="00575EBA" w:rsidP="00575EB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575EBA">
              <w:rPr>
                <w:sz w:val="18"/>
                <w:szCs w:val="20"/>
              </w:rPr>
              <w:t>1.ECO-stworki-potworki.szt 3</w:t>
            </w:r>
          </w:p>
          <w:p w:rsidR="00575EBA" w:rsidRPr="00A42EF8" w:rsidRDefault="00575EBA" w:rsidP="00575EB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575EBA">
              <w:rPr>
                <w:sz w:val="18"/>
                <w:szCs w:val="20"/>
              </w:rPr>
              <w:t xml:space="preserve">2.Jedz zdrowo i </w:t>
            </w:r>
            <w:proofErr w:type="spellStart"/>
            <w:r w:rsidRPr="00575EBA">
              <w:rPr>
                <w:sz w:val="18"/>
                <w:szCs w:val="20"/>
              </w:rPr>
              <w:t>kolorowo-plakat-szt</w:t>
            </w:r>
            <w:proofErr w:type="spellEnd"/>
            <w:r w:rsidRPr="00575EBA">
              <w:rPr>
                <w:sz w:val="18"/>
                <w:szCs w:val="20"/>
              </w:rPr>
              <w:t xml:space="preserve"> 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75EBA" w:rsidRPr="00A42EF8" w:rsidRDefault="00575EBA" w:rsidP="00575EBA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GRAM W KOLORY - loteryjka</w:t>
            </w:r>
          </w:p>
          <w:p w:rsidR="00575EBA" w:rsidRPr="00A42EF8" w:rsidRDefault="00575EBA" w:rsidP="00575EBA">
            <w:pPr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Gra uczy rozpoznawania kolorów dopasowywania warzyw owoców do koloru, ćwiczy pamięć, spostrzegawczość i w zależności od inwencji nauczyciela może utrwalać nazwy witamin  </w:t>
            </w:r>
          </w:p>
          <w:p w:rsidR="00575EBA" w:rsidRPr="00A42EF8" w:rsidRDefault="00575EBA" w:rsidP="00575EBA">
            <w:pPr>
              <w:spacing w:before="100" w:beforeAutospacing="1" w:after="100" w:afterAutospacing="1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 xml:space="preserve">Gra zawiera minimum 4 sztywne, dwustronne plansze, koło kolorów z wirującą wskazówką, 48 bajecznie kolorowych </w:t>
            </w:r>
            <w:proofErr w:type="spellStart"/>
            <w:r w:rsidRPr="00A42EF8">
              <w:rPr>
                <w:sz w:val="18"/>
                <w:szCs w:val="20"/>
              </w:rPr>
              <w:t>tafelków</w:t>
            </w:r>
            <w:proofErr w:type="spellEnd"/>
            <w:r w:rsidRPr="00A42EF8">
              <w:rPr>
                <w:sz w:val="18"/>
                <w:szCs w:val="20"/>
              </w:rPr>
              <w:t xml:space="preserve">. </w:t>
            </w:r>
          </w:p>
          <w:p w:rsidR="00575EBA" w:rsidRPr="00A42EF8" w:rsidRDefault="00575EBA" w:rsidP="00575EBA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jc w:val="center"/>
              <w:rPr>
                <w:sz w:val="18"/>
                <w:szCs w:val="20"/>
              </w:rPr>
            </w:pPr>
          </w:p>
        </w:tc>
      </w:tr>
      <w:tr w:rsidR="00575EBA" w:rsidRPr="00A42EF8" w:rsidTr="004C0C9F">
        <w:trPr>
          <w:trHeight w:val="353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7A179F" w:rsidP="00575EB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003DDA" w:rsidRPr="00A42EF8" w:rsidRDefault="00003DDA" w:rsidP="00003DDA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Nagrody</w:t>
            </w:r>
          </w:p>
          <w:p w:rsidR="00575EBA" w:rsidRDefault="00575EBA" w:rsidP="00575EBA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003DDA" w:rsidRDefault="00003DDA" w:rsidP="00575EB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Gra planszowa „Na straganie”</w:t>
            </w:r>
          </w:p>
          <w:p w:rsidR="00003DDA" w:rsidRPr="00003DDA" w:rsidRDefault="00003DDA" w:rsidP="00003DD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003DDA">
              <w:rPr>
                <w:sz w:val="18"/>
                <w:szCs w:val="20"/>
              </w:rPr>
              <w:t>Nawa konkursu:</w:t>
            </w:r>
          </w:p>
          <w:p w:rsidR="00003DDA" w:rsidRPr="00003DDA" w:rsidRDefault="00003DDA" w:rsidP="00003DD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003DDA">
              <w:rPr>
                <w:sz w:val="18"/>
                <w:szCs w:val="20"/>
              </w:rPr>
              <w:lastRenderedPageBreak/>
              <w:t xml:space="preserve">1.„Piosenka jest dobra na wszystko” </w:t>
            </w:r>
            <w:proofErr w:type="spellStart"/>
            <w:r w:rsidRPr="00003DDA">
              <w:rPr>
                <w:sz w:val="18"/>
                <w:szCs w:val="20"/>
              </w:rPr>
              <w:t>szt</w:t>
            </w:r>
            <w:proofErr w:type="spellEnd"/>
            <w:r w:rsidRPr="00003DDA">
              <w:rPr>
                <w:sz w:val="18"/>
                <w:szCs w:val="20"/>
              </w:rPr>
              <w:t xml:space="preserve"> 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A179F" w:rsidRPr="007A179F" w:rsidRDefault="007A179F" w:rsidP="007A179F">
            <w:pPr>
              <w:rPr>
                <w:sz w:val="18"/>
                <w:szCs w:val="20"/>
              </w:rPr>
            </w:pPr>
            <w:r w:rsidRPr="007A179F">
              <w:rPr>
                <w:sz w:val="18"/>
                <w:szCs w:val="20"/>
              </w:rPr>
              <w:lastRenderedPageBreak/>
              <w:t xml:space="preserve">Gra edukacyjna w czasie, której gracze wcielają się w role sprzedających. Zaopatrują swoje stragany w towar, ustalają ceny i starają się pokonać konkurencję. W czasie zabawy dzieci poznają podstawy handlu i pojęcia towar dobrej jakości. </w:t>
            </w:r>
          </w:p>
          <w:p w:rsidR="007A179F" w:rsidRPr="007A179F" w:rsidRDefault="007A179F" w:rsidP="007A179F">
            <w:pPr>
              <w:rPr>
                <w:i/>
                <w:sz w:val="16"/>
                <w:szCs w:val="20"/>
              </w:rPr>
            </w:pPr>
          </w:p>
          <w:p w:rsidR="00575EBA" w:rsidRPr="00A42EF8" w:rsidRDefault="00575EBA" w:rsidP="007A179F">
            <w:pPr>
              <w:rPr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7A179F" w:rsidP="00575EB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EBA" w:rsidRPr="00A42EF8" w:rsidRDefault="00575EBA" w:rsidP="00575EBA">
            <w:pPr>
              <w:jc w:val="center"/>
              <w:rPr>
                <w:sz w:val="18"/>
                <w:szCs w:val="20"/>
              </w:rPr>
            </w:pPr>
          </w:p>
        </w:tc>
      </w:tr>
      <w:tr w:rsidR="00E917EA" w:rsidRPr="00A42EF8" w:rsidTr="006E1347">
        <w:trPr>
          <w:trHeight w:val="245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7EA" w:rsidRPr="00A42EF8" w:rsidRDefault="00E917EA" w:rsidP="00E917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E917EA" w:rsidRPr="00A42EF8" w:rsidRDefault="00E917EA" w:rsidP="00E917EA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Nagrody</w:t>
            </w:r>
          </w:p>
          <w:p w:rsidR="00E917EA" w:rsidRPr="00A42EF8" w:rsidRDefault="00E917EA" w:rsidP="00E917EA">
            <w:pPr>
              <w:keepNext/>
              <w:tabs>
                <w:tab w:val="left" w:pos="0"/>
                <w:tab w:val="left" w:pos="142"/>
              </w:tabs>
              <w:rPr>
                <w:b/>
                <w:sz w:val="18"/>
                <w:szCs w:val="20"/>
              </w:rPr>
            </w:pPr>
          </w:p>
          <w:p w:rsidR="00E917EA" w:rsidRDefault="00E917EA" w:rsidP="00E917E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domino „domino gra w liczenie”</w:t>
            </w:r>
          </w:p>
          <w:p w:rsidR="00E917EA" w:rsidRDefault="00E917EA" w:rsidP="00E917E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</w:p>
          <w:p w:rsidR="00E917EA" w:rsidRPr="00E917EA" w:rsidRDefault="00E917EA" w:rsidP="00E917E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E917EA">
              <w:rPr>
                <w:sz w:val="18"/>
                <w:szCs w:val="20"/>
              </w:rPr>
              <w:t>Nawa konkursu:</w:t>
            </w:r>
          </w:p>
          <w:p w:rsidR="00E917EA" w:rsidRPr="00A42EF8" w:rsidRDefault="00E917EA" w:rsidP="00E917EA">
            <w:pPr>
              <w:keepNext/>
              <w:tabs>
                <w:tab w:val="left" w:pos="0"/>
                <w:tab w:val="left" w:pos="142"/>
              </w:tabs>
              <w:rPr>
                <w:sz w:val="18"/>
                <w:szCs w:val="20"/>
              </w:rPr>
            </w:pPr>
            <w:r w:rsidRPr="00E917EA">
              <w:rPr>
                <w:sz w:val="18"/>
                <w:szCs w:val="20"/>
              </w:rPr>
              <w:t>1.Jedz zdrowo i kolorowo –plakat – szt. 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7EA" w:rsidRPr="00A42EF8" w:rsidRDefault="00E917EA" w:rsidP="00E917EA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Gra w domino rozwijające logiczne myślenie.</w:t>
            </w:r>
          </w:p>
          <w:p w:rsidR="00E917EA" w:rsidRPr="00A42EF8" w:rsidRDefault="00E917EA" w:rsidP="00C64C26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sz w:val="18"/>
                <w:szCs w:val="20"/>
              </w:rPr>
            </w:pPr>
            <w:r w:rsidRPr="00A42EF8">
              <w:rPr>
                <w:sz w:val="18"/>
                <w:szCs w:val="20"/>
              </w:rPr>
              <w:t>Zestaw zawiera minimum 28 kartoników domina.</w:t>
            </w:r>
            <w:r w:rsidRPr="00A42EF8">
              <w:rPr>
                <w:sz w:val="18"/>
                <w:szCs w:val="20"/>
              </w:rPr>
              <w:br/>
            </w:r>
            <w:r w:rsidRPr="00A42EF8">
              <w:rPr>
                <w:sz w:val="18"/>
                <w:szCs w:val="20"/>
              </w:rPr>
              <w:br/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7EA" w:rsidRPr="00A42EF8" w:rsidRDefault="00E917EA" w:rsidP="00E917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7EA" w:rsidRPr="00A42EF8" w:rsidRDefault="00E917EA" w:rsidP="00E917EA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7EA" w:rsidRPr="00A42EF8" w:rsidRDefault="00E917EA" w:rsidP="00E917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7EA" w:rsidRPr="00A42EF8" w:rsidRDefault="00E917EA" w:rsidP="00E917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7EA" w:rsidRPr="00A42EF8" w:rsidRDefault="00E917EA" w:rsidP="00E917EA">
            <w:pPr>
              <w:jc w:val="center"/>
              <w:rPr>
                <w:sz w:val="18"/>
                <w:szCs w:val="20"/>
              </w:rPr>
            </w:pPr>
          </w:p>
        </w:tc>
      </w:tr>
      <w:tr w:rsidR="00E917EA" w:rsidRPr="00A42EF8" w:rsidTr="004C0C9F">
        <w:tc>
          <w:tcPr>
            <w:tcW w:w="14242" w:type="dxa"/>
            <w:gridSpan w:val="8"/>
            <w:vAlign w:val="center"/>
          </w:tcPr>
          <w:p w:rsidR="00E917EA" w:rsidRPr="00A42EF8" w:rsidRDefault="00E917EA" w:rsidP="00E917EA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A42EF8">
              <w:rPr>
                <w:rFonts w:ascii="Calibri" w:hAnsi="Calibri"/>
                <w:b/>
                <w:bCs/>
                <w:sz w:val="16"/>
                <w:szCs w:val="20"/>
              </w:rPr>
              <w:t xml:space="preserve">RAZEM </w:t>
            </w:r>
          </w:p>
          <w:p w:rsidR="00E917EA" w:rsidRPr="00A42EF8" w:rsidRDefault="00E917EA" w:rsidP="00E917EA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A42EF8">
              <w:rPr>
                <w:rFonts w:ascii="Calibri" w:hAnsi="Calibri"/>
                <w:b/>
                <w:bCs/>
                <w:sz w:val="16"/>
                <w:szCs w:val="20"/>
              </w:rPr>
              <w:t>BRUTTO: …………………………</w:t>
            </w:r>
          </w:p>
          <w:p w:rsidR="00E917EA" w:rsidRPr="00A42EF8" w:rsidRDefault="00E917EA" w:rsidP="00E917EA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16"/>
                <w:szCs w:val="20"/>
                <w:u w:val="single"/>
              </w:rPr>
            </w:pPr>
            <w:r w:rsidRPr="00A42EF8">
              <w:rPr>
                <w:rFonts w:ascii="Calibri" w:hAnsi="Calibri"/>
                <w:bCs/>
                <w:sz w:val="16"/>
                <w:szCs w:val="20"/>
                <w:u w:val="single"/>
              </w:rPr>
              <w:t>PODATEK VAT:</w:t>
            </w:r>
          </w:p>
          <w:p w:rsidR="00E917EA" w:rsidRPr="00A42EF8" w:rsidRDefault="00E917EA" w:rsidP="00E917EA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0%: …………………………..</w:t>
            </w:r>
          </w:p>
          <w:p w:rsidR="00E917EA" w:rsidRPr="00A42EF8" w:rsidRDefault="00E917EA" w:rsidP="00E917EA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5%................................</w:t>
            </w:r>
          </w:p>
          <w:p w:rsidR="00E917EA" w:rsidRPr="00A42EF8" w:rsidRDefault="00E917EA" w:rsidP="00E917EA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8%................................</w:t>
            </w:r>
          </w:p>
          <w:p w:rsidR="00E917EA" w:rsidRPr="00A42EF8" w:rsidRDefault="00E917EA" w:rsidP="00E917EA">
            <w:pPr>
              <w:spacing w:before="120" w:after="120"/>
              <w:ind w:left="12367" w:hanging="2445"/>
              <w:rPr>
                <w:rFonts w:ascii="Calibri" w:hAnsi="Calibri"/>
                <w:sz w:val="16"/>
                <w:szCs w:val="20"/>
              </w:rPr>
            </w:pPr>
            <w:r w:rsidRPr="00A42EF8">
              <w:rPr>
                <w:rFonts w:ascii="Calibri" w:hAnsi="Calibri"/>
                <w:sz w:val="16"/>
                <w:szCs w:val="20"/>
              </w:rPr>
              <w:t>23%..............................</w:t>
            </w:r>
          </w:p>
          <w:p w:rsidR="00E917EA" w:rsidRPr="00A42EF8" w:rsidRDefault="00E917EA" w:rsidP="00E917EA">
            <w:pPr>
              <w:jc w:val="center"/>
              <w:rPr>
                <w:sz w:val="18"/>
                <w:szCs w:val="20"/>
              </w:rPr>
            </w:pPr>
            <w:r w:rsidRPr="00A42EF8">
              <w:rPr>
                <w:rFonts w:ascii="Calibri" w:hAnsi="Calibri"/>
                <w:b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NETTO: ……………………………</w:t>
            </w:r>
          </w:p>
        </w:tc>
      </w:tr>
    </w:tbl>
    <w:p w:rsidR="001F422B" w:rsidRPr="00A42EF8" w:rsidRDefault="001F422B" w:rsidP="001F422B">
      <w:pPr>
        <w:pStyle w:val="Default"/>
        <w:spacing w:line="276" w:lineRule="auto"/>
        <w:ind w:left="-426" w:right="-457"/>
        <w:jc w:val="both"/>
        <w:rPr>
          <w:rFonts w:ascii="Times New Roman" w:hAnsi="Times New Roman"/>
          <w:b/>
          <w:color w:val="0070C0"/>
          <w:sz w:val="20"/>
          <w:szCs w:val="22"/>
          <w:u w:val="single"/>
        </w:rPr>
      </w:pPr>
      <w:r w:rsidRPr="00A42EF8">
        <w:rPr>
          <w:rFonts w:ascii="Times New Roman" w:hAnsi="Times New Roman"/>
          <w:b/>
          <w:color w:val="0070C0"/>
          <w:sz w:val="20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1F422B" w:rsidRPr="00A42EF8" w:rsidRDefault="001F422B" w:rsidP="001F422B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0"/>
          <w:szCs w:val="22"/>
          <w:u w:val="single"/>
        </w:rPr>
      </w:pPr>
    </w:p>
    <w:p w:rsidR="001F422B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7D2D2B" w:rsidRPr="00A42EF8" w:rsidRDefault="007D2D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A42EF8" w:rsidRDefault="001F422B" w:rsidP="001F422B">
      <w:pPr>
        <w:tabs>
          <w:tab w:val="left" w:pos="10725"/>
        </w:tabs>
        <w:rPr>
          <w:rFonts w:ascii="Calibri" w:hAnsi="Calibri"/>
          <w:sz w:val="18"/>
          <w:szCs w:val="20"/>
        </w:rPr>
      </w:pPr>
    </w:p>
    <w:p w:rsidR="001F422B" w:rsidRPr="00A42EF8" w:rsidRDefault="001F422B" w:rsidP="001F422B">
      <w:pPr>
        <w:tabs>
          <w:tab w:val="left" w:pos="10725"/>
        </w:tabs>
        <w:ind w:left="-284"/>
        <w:rPr>
          <w:rFonts w:ascii="Calibri" w:hAnsi="Calibri"/>
          <w:sz w:val="18"/>
          <w:szCs w:val="20"/>
        </w:rPr>
      </w:pPr>
      <w:r w:rsidRPr="00A42EF8">
        <w:rPr>
          <w:rFonts w:ascii="Calibri" w:hAnsi="Calibri"/>
          <w:sz w:val="18"/>
          <w:szCs w:val="20"/>
        </w:rPr>
        <w:t>…………………………………………………………..</w:t>
      </w:r>
      <w:r w:rsidRPr="00A42EF8">
        <w:rPr>
          <w:rFonts w:ascii="Calibri" w:hAnsi="Calibri"/>
          <w:sz w:val="18"/>
          <w:szCs w:val="20"/>
        </w:rPr>
        <w:tab/>
        <w:t>……………………………………………………………</w:t>
      </w:r>
    </w:p>
    <w:p w:rsidR="001F422B" w:rsidRPr="00A42EF8" w:rsidRDefault="001F422B" w:rsidP="001608EE">
      <w:pPr>
        <w:tabs>
          <w:tab w:val="left" w:pos="11550"/>
        </w:tabs>
        <w:rPr>
          <w:sz w:val="22"/>
        </w:rPr>
      </w:pPr>
      <w:r w:rsidRPr="00A42EF8">
        <w:rPr>
          <w:rFonts w:ascii="Calibri" w:hAnsi="Calibri"/>
          <w:sz w:val="16"/>
          <w:szCs w:val="18"/>
        </w:rPr>
        <w:t>(miejscowość, data)</w:t>
      </w:r>
      <w:r w:rsidRPr="00A42EF8">
        <w:rPr>
          <w:rFonts w:ascii="Calibri" w:hAnsi="Calibri"/>
          <w:sz w:val="16"/>
          <w:szCs w:val="18"/>
        </w:rPr>
        <w:tab/>
        <w:t>(podpis oferenta)</w:t>
      </w:r>
    </w:p>
    <w:sectPr w:rsidR="001F422B" w:rsidRPr="00A42EF8" w:rsidSect="00D76E9B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34" w:rsidRDefault="00632734" w:rsidP="000F5B11">
      <w:r>
        <w:separator/>
      </w:r>
    </w:p>
  </w:endnote>
  <w:endnote w:type="continuationSeparator" w:id="0">
    <w:p w:rsidR="00632734" w:rsidRDefault="00632734" w:rsidP="000F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34" w:rsidRDefault="00632734" w:rsidP="000F5B11">
      <w:r>
        <w:separator/>
      </w:r>
    </w:p>
  </w:footnote>
  <w:footnote w:type="continuationSeparator" w:id="0">
    <w:p w:rsidR="00632734" w:rsidRDefault="00632734" w:rsidP="000F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11" w:rsidRPr="00FB5392" w:rsidRDefault="00A42EF8" w:rsidP="000F5B11">
    <w:pPr>
      <w:pStyle w:val="Nagwek"/>
      <w:jc w:val="right"/>
      <w:rPr>
        <w:rFonts w:asciiTheme="majorHAnsi" w:hAnsiTheme="majorHAnsi"/>
        <w:sz w:val="20"/>
        <w:u w:val="single"/>
      </w:rPr>
    </w:pPr>
    <w:r>
      <w:rPr>
        <w:rFonts w:asciiTheme="majorHAnsi" w:hAnsiTheme="majorHAnsi"/>
        <w:sz w:val="20"/>
        <w:u w:val="single"/>
      </w:rPr>
      <w:t>Załącznik Nr 1</w:t>
    </w:r>
    <w:r w:rsidR="00E56D9A">
      <w:rPr>
        <w:rFonts w:asciiTheme="majorHAnsi" w:hAnsiTheme="majorHAnsi"/>
        <w:sz w:val="20"/>
        <w:u w:val="single"/>
      </w:rPr>
      <w:t>D</w:t>
    </w:r>
    <w:r w:rsidR="000F5B11" w:rsidRPr="00FB5392">
      <w:rPr>
        <w:rFonts w:asciiTheme="majorHAnsi" w:hAnsiTheme="majorHAnsi"/>
        <w:sz w:val="20"/>
        <w:u w:val="single"/>
      </w:rPr>
      <w:t xml:space="preserve"> do zaproszenia</w:t>
    </w:r>
  </w:p>
  <w:p w:rsidR="000F5B11" w:rsidRPr="009E62BE" w:rsidRDefault="000F5B11" w:rsidP="000F5B11">
    <w:pPr>
      <w:pStyle w:val="Nagwek"/>
      <w:rPr>
        <w:rFonts w:asciiTheme="majorHAnsi" w:hAnsiTheme="majorHAnsi"/>
        <w:b/>
        <w:u w:val="single"/>
      </w:rPr>
    </w:pPr>
    <w:r w:rsidRPr="009E62BE">
      <w:rPr>
        <w:rFonts w:asciiTheme="majorHAnsi" w:hAnsiTheme="majorHAnsi"/>
        <w:b/>
        <w:u w:val="single"/>
      </w:rPr>
      <w:t xml:space="preserve">CZĘŚĆ </w:t>
    </w:r>
    <w:r w:rsidR="00E56D9A">
      <w:rPr>
        <w:rFonts w:asciiTheme="majorHAnsi" w:hAnsiTheme="majorHAnsi"/>
        <w:b/>
        <w:u w:val="single"/>
      </w:rPr>
      <w:t>I</w:t>
    </w:r>
    <w:r w:rsidRPr="009E62BE">
      <w:rPr>
        <w:rFonts w:asciiTheme="majorHAnsi" w:hAnsiTheme="majorHAnsi"/>
        <w:b/>
        <w:u w:val="single"/>
      </w:rPr>
      <w:t xml:space="preserve">I </w:t>
    </w:r>
    <w:r w:rsidR="00081338" w:rsidRPr="009E62BE">
      <w:rPr>
        <w:rFonts w:asciiTheme="majorHAnsi" w:hAnsiTheme="majorHAnsi"/>
        <w:b/>
        <w:u w:val="single"/>
      </w:rPr>
      <w:t xml:space="preserve">– ZAKUP </w:t>
    </w:r>
    <w:r w:rsidR="00E56D9A">
      <w:rPr>
        <w:rFonts w:asciiTheme="majorHAnsi" w:hAnsiTheme="majorHAnsi"/>
        <w:b/>
        <w:u w:val="single"/>
      </w:rPr>
      <w:t>NAGRÓD</w:t>
    </w:r>
  </w:p>
  <w:p w:rsidR="00FB5392" w:rsidRPr="00FB5392" w:rsidRDefault="00FB5392" w:rsidP="000F5B11">
    <w:pPr>
      <w:pStyle w:val="Nagwek"/>
      <w:rPr>
        <w:rFonts w:asciiTheme="majorHAnsi" w:hAnsiTheme="majorHAnsi"/>
      </w:rPr>
    </w:pPr>
    <w:r w:rsidRPr="009E62BE">
      <w:rPr>
        <w:rFonts w:asciiTheme="majorHAnsi" w:hAnsiTheme="majorHAnsi"/>
        <w:b/>
      </w:rPr>
      <w:t xml:space="preserve">Zadanie </w:t>
    </w:r>
    <w:r w:rsidR="00D92396">
      <w:rPr>
        <w:rFonts w:asciiTheme="majorHAnsi" w:hAnsiTheme="majorHAnsi"/>
        <w:b/>
      </w:rPr>
      <w:t>2</w:t>
    </w:r>
    <w:r w:rsidRPr="00FB5392">
      <w:rPr>
        <w:rFonts w:asciiTheme="majorHAnsi" w:hAnsiTheme="majorHAnsi"/>
      </w:rPr>
      <w:t xml:space="preserve"> Zakup </w:t>
    </w:r>
    <w:r w:rsidR="00E56D9A">
      <w:rPr>
        <w:rFonts w:asciiTheme="majorHAnsi" w:hAnsiTheme="majorHAnsi"/>
      </w:rPr>
      <w:t xml:space="preserve">nagród </w:t>
    </w:r>
    <w:r w:rsidR="009E62BE">
      <w:rPr>
        <w:rFonts w:asciiTheme="majorHAnsi" w:hAnsiTheme="majorHAnsi"/>
      </w:rPr>
      <w:t>– Załącznik Nr 1</w:t>
    </w:r>
    <w:r w:rsidR="00E56D9A">
      <w:rPr>
        <w:rFonts w:asciiTheme="majorHAnsi" w:hAnsiTheme="majorHAnsi"/>
      </w:rPr>
      <w:t>D</w:t>
    </w:r>
    <w:r w:rsidR="009E62BE">
      <w:rPr>
        <w:rFonts w:asciiTheme="majorHAnsi" w:hAnsiTheme="majorHAnsi"/>
      </w:rPr>
      <w:t xml:space="preserve"> do 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1A"/>
    <w:rsid w:val="00003DDA"/>
    <w:rsid w:val="00021134"/>
    <w:rsid w:val="00023E34"/>
    <w:rsid w:val="00035079"/>
    <w:rsid w:val="00036A99"/>
    <w:rsid w:val="00046B79"/>
    <w:rsid w:val="0005299B"/>
    <w:rsid w:val="00055262"/>
    <w:rsid w:val="000669FA"/>
    <w:rsid w:val="000803D3"/>
    <w:rsid w:val="000812C3"/>
    <w:rsid w:val="00081338"/>
    <w:rsid w:val="00081C13"/>
    <w:rsid w:val="000C277E"/>
    <w:rsid w:val="000F22EF"/>
    <w:rsid w:val="000F5B11"/>
    <w:rsid w:val="000F7371"/>
    <w:rsid w:val="00134F04"/>
    <w:rsid w:val="00135F58"/>
    <w:rsid w:val="001608EE"/>
    <w:rsid w:val="00182CE9"/>
    <w:rsid w:val="00185019"/>
    <w:rsid w:val="001D3E3D"/>
    <w:rsid w:val="001F422B"/>
    <w:rsid w:val="0021231B"/>
    <w:rsid w:val="00212872"/>
    <w:rsid w:val="002268AE"/>
    <w:rsid w:val="00243C7D"/>
    <w:rsid w:val="002716F7"/>
    <w:rsid w:val="002810F3"/>
    <w:rsid w:val="0028289B"/>
    <w:rsid w:val="002E14BD"/>
    <w:rsid w:val="002F73F3"/>
    <w:rsid w:val="00313248"/>
    <w:rsid w:val="0032772F"/>
    <w:rsid w:val="00372AE2"/>
    <w:rsid w:val="00376DD7"/>
    <w:rsid w:val="00387C65"/>
    <w:rsid w:val="003A0437"/>
    <w:rsid w:val="00401AFE"/>
    <w:rsid w:val="00405785"/>
    <w:rsid w:val="004072E6"/>
    <w:rsid w:val="004124A5"/>
    <w:rsid w:val="00420BCD"/>
    <w:rsid w:val="00444631"/>
    <w:rsid w:val="00455CF4"/>
    <w:rsid w:val="004744D1"/>
    <w:rsid w:val="00490CE5"/>
    <w:rsid w:val="004911A7"/>
    <w:rsid w:val="004B5CA9"/>
    <w:rsid w:val="004C0C9F"/>
    <w:rsid w:val="004D2180"/>
    <w:rsid w:val="004D500D"/>
    <w:rsid w:val="004D6400"/>
    <w:rsid w:val="004E601F"/>
    <w:rsid w:val="004F39C2"/>
    <w:rsid w:val="004F4D54"/>
    <w:rsid w:val="004F5823"/>
    <w:rsid w:val="005519B7"/>
    <w:rsid w:val="00566168"/>
    <w:rsid w:val="00575EBA"/>
    <w:rsid w:val="00583B97"/>
    <w:rsid w:val="00594584"/>
    <w:rsid w:val="00594E3F"/>
    <w:rsid w:val="005E1B18"/>
    <w:rsid w:val="005E5826"/>
    <w:rsid w:val="005F059E"/>
    <w:rsid w:val="005F3E88"/>
    <w:rsid w:val="0060360C"/>
    <w:rsid w:val="00617990"/>
    <w:rsid w:val="0063001A"/>
    <w:rsid w:val="00632734"/>
    <w:rsid w:val="00695D73"/>
    <w:rsid w:val="006B48CD"/>
    <w:rsid w:val="006C2001"/>
    <w:rsid w:val="006D1117"/>
    <w:rsid w:val="006D7D68"/>
    <w:rsid w:val="006E685F"/>
    <w:rsid w:val="00704786"/>
    <w:rsid w:val="00722518"/>
    <w:rsid w:val="00732F58"/>
    <w:rsid w:val="007465B8"/>
    <w:rsid w:val="0075382E"/>
    <w:rsid w:val="00762818"/>
    <w:rsid w:val="00794BF3"/>
    <w:rsid w:val="007A179F"/>
    <w:rsid w:val="007D2D2B"/>
    <w:rsid w:val="007E65F1"/>
    <w:rsid w:val="00870830"/>
    <w:rsid w:val="00873EEA"/>
    <w:rsid w:val="0087598A"/>
    <w:rsid w:val="0088074A"/>
    <w:rsid w:val="0089164D"/>
    <w:rsid w:val="0089737A"/>
    <w:rsid w:val="008D4DFA"/>
    <w:rsid w:val="008E3D04"/>
    <w:rsid w:val="008E7E13"/>
    <w:rsid w:val="00924EC8"/>
    <w:rsid w:val="00926A97"/>
    <w:rsid w:val="009338A7"/>
    <w:rsid w:val="00933B8C"/>
    <w:rsid w:val="009718FB"/>
    <w:rsid w:val="00983CB0"/>
    <w:rsid w:val="00987F43"/>
    <w:rsid w:val="0099101B"/>
    <w:rsid w:val="009A790C"/>
    <w:rsid w:val="009E62BE"/>
    <w:rsid w:val="00A42EF8"/>
    <w:rsid w:val="00A464F3"/>
    <w:rsid w:val="00A47DB0"/>
    <w:rsid w:val="00A86D75"/>
    <w:rsid w:val="00AD2B73"/>
    <w:rsid w:val="00AD2F09"/>
    <w:rsid w:val="00AE6396"/>
    <w:rsid w:val="00B161EA"/>
    <w:rsid w:val="00B17B06"/>
    <w:rsid w:val="00B21A2D"/>
    <w:rsid w:val="00B241D7"/>
    <w:rsid w:val="00B3103B"/>
    <w:rsid w:val="00B545B3"/>
    <w:rsid w:val="00B54828"/>
    <w:rsid w:val="00B654A8"/>
    <w:rsid w:val="00B75187"/>
    <w:rsid w:val="00B90208"/>
    <w:rsid w:val="00B92943"/>
    <w:rsid w:val="00B92AC3"/>
    <w:rsid w:val="00BD3704"/>
    <w:rsid w:val="00BF7982"/>
    <w:rsid w:val="00C106D2"/>
    <w:rsid w:val="00C34245"/>
    <w:rsid w:val="00C46824"/>
    <w:rsid w:val="00C64C26"/>
    <w:rsid w:val="00C76D47"/>
    <w:rsid w:val="00CA09E7"/>
    <w:rsid w:val="00CB107D"/>
    <w:rsid w:val="00D17FB4"/>
    <w:rsid w:val="00D26B09"/>
    <w:rsid w:val="00D36D29"/>
    <w:rsid w:val="00D57D77"/>
    <w:rsid w:val="00D76320"/>
    <w:rsid w:val="00D76E97"/>
    <w:rsid w:val="00D76E9B"/>
    <w:rsid w:val="00D92396"/>
    <w:rsid w:val="00D94A93"/>
    <w:rsid w:val="00DA39D3"/>
    <w:rsid w:val="00DE2131"/>
    <w:rsid w:val="00DF28B7"/>
    <w:rsid w:val="00DF6281"/>
    <w:rsid w:val="00E02B35"/>
    <w:rsid w:val="00E04B77"/>
    <w:rsid w:val="00E315FB"/>
    <w:rsid w:val="00E4176A"/>
    <w:rsid w:val="00E559D4"/>
    <w:rsid w:val="00E56D9A"/>
    <w:rsid w:val="00E66C3F"/>
    <w:rsid w:val="00E73002"/>
    <w:rsid w:val="00E917EA"/>
    <w:rsid w:val="00EA143E"/>
    <w:rsid w:val="00EB5FC4"/>
    <w:rsid w:val="00EC5D9B"/>
    <w:rsid w:val="00ED75C9"/>
    <w:rsid w:val="00EE5B8E"/>
    <w:rsid w:val="00EF5303"/>
    <w:rsid w:val="00F353F9"/>
    <w:rsid w:val="00FB183F"/>
    <w:rsid w:val="00FB5392"/>
    <w:rsid w:val="00FC03FD"/>
    <w:rsid w:val="00FE74FC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300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300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02B3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i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rsid w:val="006300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00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aliases w:val="Znak, Znak"/>
    <w:basedOn w:val="Normalny"/>
    <w:link w:val="NagwekZnak"/>
    <w:rsid w:val="00630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6300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001A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001A"/>
    <w:rPr>
      <w:rFonts w:ascii="Times New Roman" w:eastAsia="Times New Roman" w:hAnsi="Times New Roman" w:cs="Times New Roman"/>
      <w:szCs w:val="12"/>
      <w:lang w:eastAsia="pl-PL"/>
    </w:rPr>
  </w:style>
  <w:style w:type="paragraph" w:styleId="NormalnyWeb">
    <w:name w:val="Normal (Web)"/>
    <w:basedOn w:val="Normalny"/>
    <w:uiPriority w:val="99"/>
    <w:rsid w:val="0063001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300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63001A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63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ess">
    <w:name w:val="address"/>
    <w:basedOn w:val="Normalny"/>
    <w:uiPriority w:val="99"/>
    <w:rsid w:val="0063001A"/>
    <w:pPr>
      <w:spacing w:before="100" w:beforeAutospacing="1" w:after="100" w:afterAutospacing="1"/>
    </w:pPr>
  </w:style>
  <w:style w:type="character" w:customStyle="1" w:styleId="def">
    <w:name w:val="def"/>
    <w:basedOn w:val="Domylnaczcionkaakapitu"/>
    <w:rsid w:val="0063001A"/>
  </w:style>
  <w:style w:type="character" w:customStyle="1" w:styleId="extrafieldstitle">
    <w:name w:val="extrafieldstitle"/>
    <w:basedOn w:val="Domylnaczcionkaakapitu"/>
    <w:rsid w:val="00B545B3"/>
  </w:style>
  <w:style w:type="character" w:styleId="Pogrubienie">
    <w:name w:val="Strong"/>
    <w:basedOn w:val="Domylnaczcionkaakapitu"/>
    <w:uiPriority w:val="22"/>
    <w:qFormat/>
    <w:rsid w:val="00D94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D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F5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5B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kmierzejewska</cp:lastModifiedBy>
  <cp:revision>4</cp:revision>
  <cp:lastPrinted>2017-03-03T11:34:00Z</cp:lastPrinted>
  <dcterms:created xsi:type="dcterms:W3CDTF">2017-02-02T12:22:00Z</dcterms:created>
  <dcterms:modified xsi:type="dcterms:W3CDTF">2017-03-03T11:34:00Z</dcterms:modified>
</cp:coreProperties>
</file>